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108" w:type="dxa"/>
        <w:tblLook w:val="00A0" w:firstRow="1" w:lastRow="0" w:firstColumn="1" w:lastColumn="0" w:noHBand="0" w:noVBand="0"/>
      </w:tblPr>
      <w:tblGrid>
        <w:gridCol w:w="10365"/>
      </w:tblGrid>
      <w:tr w:rsidR="00151F02" w:rsidRPr="002611E9" w14:paraId="56F0314E" w14:textId="77777777">
        <w:tc>
          <w:tcPr>
            <w:tcW w:w="10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2F2F2" w:themeColor="background1" w:themeShade="F2" w:fill="auto"/>
          </w:tcPr>
          <w:p w14:paraId="20EDA305" w14:textId="77777777" w:rsidR="002611E9" w:rsidRPr="000102AA" w:rsidRDefault="00280953" w:rsidP="001D21D3">
            <w:pPr>
              <w:spacing w:before="120"/>
              <w:ind w:left="142" w:hanging="1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Titel på aktivitet</w:t>
            </w:r>
            <w:r w:rsidR="00815334">
              <w:rPr>
                <w:rFonts w:ascii="Arial" w:hAnsi="Arial"/>
                <w:b/>
                <w:sz w:val="20"/>
              </w:rPr>
              <w:t xml:space="preserve">    </w:t>
            </w:r>
          </w:p>
          <w:p w14:paraId="5793AA11" w14:textId="77777777" w:rsidR="00151F02" w:rsidRPr="002611E9" w:rsidRDefault="00151F02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</w:tc>
      </w:tr>
    </w:tbl>
    <w:p w14:paraId="57A06316" w14:textId="77777777" w:rsidR="002611E9" w:rsidRPr="002611E9" w:rsidRDefault="002611E9">
      <w:pPr>
        <w:rPr>
          <w:rFonts w:ascii="Arial" w:hAnsi="Arial"/>
          <w:sz w:val="20"/>
        </w:rPr>
      </w:pPr>
    </w:p>
    <w:tbl>
      <w:tblPr>
        <w:tblStyle w:val="Tabel-Git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solid" w:color="F2F2F2" w:themeColor="background1" w:themeShade="F2" w:fill="auto"/>
        <w:tblLook w:val="00A0" w:firstRow="1" w:lastRow="0" w:firstColumn="1" w:lastColumn="0" w:noHBand="0" w:noVBand="0"/>
      </w:tblPr>
      <w:tblGrid>
        <w:gridCol w:w="10365"/>
      </w:tblGrid>
      <w:tr w:rsidR="002611E9" w:rsidRPr="002611E9" w14:paraId="197C4019" w14:textId="77777777" w:rsidTr="00CD0623">
        <w:trPr>
          <w:trHeight w:val="3402"/>
        </w:trPr>
        <w:tc>
          <w:tcPr>
            <w:tcW w:w="10490" w:type="dxa"/>
            <w:shd w:val="solid" w:color="F2F2F2" w:themeColor="background1" w:themeShade="F2" w:fill="auto"/>
          </w:tcPr>
          <w:p w14:paraId="3F063675" w14:textId="77777777" w:rsidR="002611E9" w:rsidRPr="000102AA" w:rsidRDefault="002611E9" w:rsidP="001D21D3">
            <w:pPr>
              <w:spacing w:before="120"/>
              <w:ind w:left="142" w:hanging="142"/>
              <w:rPr>
                <w:rFonts w:ascii="Arial" w:hAnsi="Arial"/>
                <w:b/>
                <w:sz w:val="20"/>
              </w:rPr>
            </w:pPr>
            <w:r w:rsidRPr="000102AA">
              <w:rPr>
                <w:rFonts w:ascii="Arial" w:hAnsi="Arial"/>
                <w:b/>
                <w:sz w:val="20"/>
              </w:rPr>
              <w:t>Problemets art, alvor og omfang</w:t>
            </w:r>
          </w:p>
          <w:p w14:paraId="6C63FCD2" w14:textId="77777777" w:rsidR="002611E9" w:rsidRPr="002611E9" w:rsidRDefault="002611E9" w:rsidP="002611E9">
            <w:pPr>
              <w:ind w:left="142" w:hanging="142"/>
              <w:rPr>
                <w:rFonts w:ascii="Arial" w:hAnsi="Arial"/>
                <w:sz w:val="20"/>
              </w:rPr>
            </w:pPr>
            <w:r w:rsidRPr="002611E9">
              <w:rPr>
                <w:rFonts w:ascii="Arial" w:hAnsi="Arial"/>
                <w:sz w:val="20"/>
              </w:rPr>
              <w:t>(Hvis aktiviteten ikke skyldes et problem, beskrives det ønskede tiltag)</w:t>
            </w:r>
          </w:p>
          <w:p w14:paraId="52E6E7B8" w14:textId="77777777" w:rsidR="002611E9" w:rsidRPr="002611E9" w:rsidRDefault="002611E9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  <w:p w14:paraId="7F54592E" w14:textId="77777777" w:rsidR="002611E9" w:rsidRPr="002611E9" w:rsidRDefault="002611E9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  <w:p w14:paraId="61EE23A8" w14:textId="77777777" w:rsidR="002611E9" w:rsidRPr="002611E9" w:rsidRDefault="002611E9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  <w:p w14:paraId="07DADE3E" w14:textId="77777777" w:rsidR="002611E9" w:rsidRPr="002611E9" w:rsidRDefault="002611E9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  <w:p w14:paraId="728CADD0" w14:textId="77777777" w:rsidR="002611E9" w:rsidRPr="002611E9" w:rsidRDefault="002611E9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  <w:p w14:paraId="19F4F4BC" w14:textId="77777777" w:rsidR="002611E9" w:rsidRPr="002611E9" w:rsidRDefault="002611E9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  <w:p w14:paraId="655D80A0" w14:textId="77777777" w:rsidR="002611E9" w:rsidRPr="002611E9" w:rsidRDefault="002611E9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  <w:p w14:paraId="4F1C5A08" w14:textId="77777777" w:rsidR="00A57B63" w:rsidRDefault="002611E9" w:rsidP="002611E9">
            <w:pPr>
              <w:ind w:left="142" w:hanging="142"/>
              <w:rPr>
                <w:rFonts w:ascii="Arial" w:hAnsi="Arial"/>
                <w:sz w:val="20"/>
              </w:rPr>
            </w:pPr>
            <w:r w:rsidRPr="002611E9">
              <w:rPr>
                <w:rFonts w:ascii="Arial" w:hAnsi="Arial"/>
                <w:sz w:val="20"/>
              </w:rPr>
              <w:t xml:space="preserve"> </w:t>
            </w:r>
          </w:p>
          <w:p w14:paraId="0DB6D1EE" w14:textId="77777777" w:rsidR="00A57B63" w:rsidRDefault="00A57B63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  <w:p w14:paraId="39A055F4" w14:textId="77777777" w:rsidR="002C6BE1" w:rsidRDefault="002C6BE1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  <w:p w14:paraId="570E37D9" w14:textId="77777777" w:rsidR="002611E9" w:rsidRPr="002611E9" w:rsidRDefault="002611E9" w:rsidP="002611E9">
            <w:pPr>
              <w:ind w:left="142" w:hanging="142"/>
              <w:rPr>
                <w:rFonts w:ascii="Arial" w:hAnsi="Arial"/>
                <w:sz w:val="20"/>
              </w:rPr>
            </w:pPr>
          </w:p>
          <w:p w14:paraId="5781613D" w14:textId="77777777" w:rsidR="002611E9" w:rsidRPr="002611E9" w:rsidRDefault="002611E9">
            <w:pPr>
              <w:rPr>
                <w:rFonts w:ascii="Arial" w:hAnsi="Arial"/>
                <w:sz w:val="20"/>
              </w:rPr>
            </w:pPr>
          </w:p>
        </w:tc>
      </w:tr>
    </w:tbl>
    <w:p w14:paraId="4EB3B7E1" w14:textId="77777777" w:rsidR="002611E9" w:rsidRPr="002611E9" w:rsidRDefault="002611E9">
      <w:pPr>
        <w:rPr>
          <w:rFonts w:ascii="Arial" w:hAnsi="Arial"/>
          <w:sz w:val="20"/>
        </w:rPr>
      </w:pPr>
    </w:p>
    <w:tbl>
      <w:tblPr>
        <w:tblStyle w:val="Tabel-Git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solid" w:color="F2F2F2" w:themeColor="background1" w:themeShade="F2" w:fill="auto"/>
        <w:tblLook w:val="00A0" w:firstRow="1" w:lastRow="0" w:firstColumn="1" w:lastColumn="0" w:noHBand="0" w:noVBand="0"/>
      </w:tblPr>
      <w:tblGrid>
        <w:gridCol w:w="10365"/>
      </w:tblGrid>
      <w:tr w:rsidR="001D21D3" w14:paraId="4A94DD94" w14:textId="77777777" w:rsidTr="00CD0623">
        <w:trPr>
          <w:trHeight w:val="3404"/>
        </w:trPr>
        <w:tc>
          <w:tcPr>
            <w:tcW w:w="10515" w:type="dxa"/>
            <w:shd w:val="solid" w:color="F2F2F2" w:themeColor="background1" w:themeShade="F2" w:fill="auto"/>
          </w:tcPr>
          <w:p w14:paraId="5FA20070" w14:textId="77777777" w:rsidR="001D21D3" w:rsidRPr="000102AA" w:rsidRDefault="001D21D3" w:rsidP="001D21D3">
            <w:pPr>
              <w:spacing w:before="120"/>
              <w:rPr>
                <w:rFonts w:ascii="Arial" w:hAnsi="Arial"/>
                <w:b/>
                <w:sz w:val="20"/>
              </w:rPr>
            </w:pPr>
            <w:r w:rsidRPr="000102AA">
              <w:rPr>
                <w:rFonts w:ascii="Arial" w:hAnsi="Arial"/>
                <w:b/>
                <w:sz w:val="20"/>
              </w:rPr>
              <w:t>Årsag til problem</w:t>
            </w:r>
          </w:p>
          <w:p w14:paraId="64F7B063" w14:textId="77777777" w:rsidR="001D21D3" w:rsidRDefault="001D21D3" w:rsidP="002611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(Hvis aktiviteten ikke skyldes et problem, beskrives baggrunden for tiltaget fx et ønske om at gøre noget endnu bedre</w:t>
            </w:r>
          </w:p>
          <w:p w14:paraId="0D36AECB" w14:textId="77777777" w:rsidR="001D21D3" w:rsidRDefault="001D21D3" w:rsidP="002611E9">
            <w:pPr>
              <w:rPr>
                <w:rFonts w:ascii="Arial" w:hAnsi="Arial"/>
                <w:sz w:val="20"/>
              </w:rPr>
            </w:pPr>
          </w:p>
          <w:p w14:paraId="05DC59A5" w14:textId="77777777" w:rsidR="001D21D3" w:rsidRDefault="001D21D3" w:rsidP="002611E9">
            <w:pPr>
              <w:rPr>
                <w:rFonts w:ascii="Arial" w:hAnsi="Arial"/>
                <w:sz w:val="20"/>
              </w:rPr>
            </w:pPr>
          </w:p>
          <w:p w14:paraId="7167D5BF" w14:textId="77777777" w:rsidR="001D21D3" w:rsidRDefault="001D21D3" w:rsidP="002611E9">
            <w:pPr>
              <w:rPr>
                <w:rFonts w:ascii="Arial" w:hAnsi="Arial"/>
                <w:sz w:val="20"/>
              </w:rPr>
            </w:pPr>
          </w:p>
          <w:p w14:paraId="377FF32D" w14:textId="77777777" w:rsidR="001D21D3" w:rsidRDefault="001D21D3" w:rsidP="002611E9">
            <w:pPr>
              <w:rPr>
                <w:rFonts w:ascii="Arial" w:hAnsi="Arial"/>
                <w:sz w:val="20"/>
              </w:rPr>
            </w:pPr>
          </w:p>
          <w:p w14:paraId="42A0E9AD" w14:textId="77777777" w:rsidR="001D21D3" w:rsidRDefault="001D21D3" w:rsidP="002611E9">
            <w:pPr>
              <w:rPr>
                <w:rFonts w:ascii="Arial" w:hAnsi="Arial"/>
                <w:sz w:val="20"/>
              </w:rPr>
            </w:pPr>
          </w:p>
          <w:p w14:paraId="32317401" w14:textId="77777777" w:rsidR="001D21D3" w:rsidRDefault="001D21D3" w:rsidP="002611E9">
            <w:pPr>
              <w:rPr>
                <w:rFonts w:ascii="Arial" w:hAnsi="Arial"/>
                <w:sz w:val="20"/>
              </w:rPr>
            </w:pPr>
          </w:p>
          <w:p w14:paraId="2E3C2241" w14:textId="77777777" w:rsidR="002C6BE1" w:rsidRDefault="002C6BE1" w:rsidP="002611E9">
            <w:pPr>
              <w:rPr>
                <w:rFonts w:ascii="Arial" w:hAnsi="Arial"/>
                <w:sz w:val="20"/>
              </w:rPr>
            </w:pPr>
          </w:p>
          <w:p w14:paraId="53FAF3ED" w14:textId="77777777" w:rsidR="001D21D3" w:rsidRDefault="001D21D3" w:rsidP="002611E9">
            <w:pPr>
              <w:rPr>
                <w:rFonts w:ascii="Arial" w:hAnsi="Arial"/>
                <w:sz w:val="20"/>
              </w:rPr>
            </w:pPr>
          </w:p>
          <w:p w14:paraId="5D6C9C8B" w14:textId="77777777" w:rsidR="002C6BE1" w:rsidRDefault="002C6BE1" w:rsidP="002611E9">
            <w:pPr>
              <w:rPr>
                <w:rFonts w:ascii="Arial" w:hAnsi="Arial"/>
                <w:sz w:val="20"/>
              </w:rPr>
            </w:pPr>
          </w:p>
          <w:p w14:paraId="2ABE6B58" w14:textId="77777777" w:rsidR="001D21D3" w:rsidRDefault="001D21D3" w:rsidP="002611E9">
            <w:pPr>
              <w:rPr>
                <w:rFonts w:ascii="Arial" w:hAnsi="Arial"/>
                <w:sz w:val="20"/>
              </w:rPr>
            </w:pPr>
          </w:p>
          <w:p w14:paraId="6628E98E" w14:textId="77777777" w:rsidR="001D21D3" w:rsidRDefault="001D21D3" w:rsidP="002611E9">
            <w:pPr>
              <w:rPr>
                <w:rFonts w:ascii="Arial" w:hAnsi="Arial"/>
                <w:sz w:val="20"/>
              </w:rPr>
            </w:pPr>
          </w:p>
        </w:tc>
      </w:tr>
    </w:tbl>
    <w:p w14:paraId="4C054D4F" w14:textId="77777777" w:rsidR="002611E9" w:rsidRPr="002611E9" w:rsidRDefault="002611E9" w:rsidP="002611E9">
      <w:pPr>
        <w:spacing w:after="0"/>
        <w:ind w:left="142" w:hanging="142"/>
        <w:rPr>
          <w:rFonts w:ascii="Arial" w:hAnsi="Arial"/>
          <w:sz w:val="20"/>
        </w:rPr>
      </w:pPr>
    </w:p>
    <w:p w14:paraId="0273A1AD" w14:textId="77777777" w:rsidR="002611E9" w:rsidRPr="002611E9" w:rsidRDefault="002611E9" w:rsidP="002611E9">
      <w:pPr>
        <w:spacing w:after="0"/>
        <w:ind w:left="142" w:hanging="142"/>
        <w:rPr>
          <w:rFonts w:ascii="Arial" w:hAnsi="Arial"/>
          <w:sz w:val="20"/>
        </w:rPr>
      </w:pPr>
    </w:p>
    <w:tbl>
      <w:tblPr>
        <w:tblStyle w:val="Tabel-Git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solid" w:color="F2F2F2" w:themeColor="background1" w:themeShade="F2" w:fill="auto"/>
        <w:tblLook w:val="00A0" w:firstRow="1" w:lastRow="0" w:firstColumn="1" w:lastColumn="0" w:noHBand="0" w:noVBand="0"/>
      </w:tblPr>
      <w:tblGrid>
        <w:gridCol w:w="10365"/>
      </w:tblGrid>
      <w:tr w:rsidR="001D21D3" w14:paraId="67AEB02F" w14:textId="77777777" w:rsidTr="00CD0623">
        <w:trPr>
          <w:trHeight w:val="3402"/>
        </w:trPr>
        <w:tc>
          <w:tcPr>
            <w:tcW w:w="10515" w:type="dxa"/>
            <w:shd w:val="solid" w:color="F2F2F2" w:themeColor="background1" w:themeShade="F2" w:fill="auto"/>
          </w:tcPr>
          <w:p w14:paraId="290E1263" w14:textId="77777777" w:rsidR="00EC1D9C" w:rsidRDefault="001D21D3" w:rsidP="00EC1D9C">
            <w:pPr>
              <w:spacing w:before="120"/>
              <w:rPr>
                <w:rFonts w:ascii="Arial" w:hAnsi="Arial"/>
                <w:sz w:val="20"/>
              </w:rPr>
            </w:pPr>
            <w:r w:rsidRPr="000102AA">
              <w:rPr>
                <w:rFonts w:ascii="Arial" w:hAnsi="Arial"/>
                <w:b/>
                <w:sz w:val="20"/>
              </w:rPr>
              <w:t>Løsning</w:t>
            </w:r>
            <w:r>
              <w:rPr>
                <w:rFonts w:ascii="Arial" w:hAnsi="Arial"/>
                <w:sz w:val="20"/>
              </w:rPr>
              <w:br/>
              <w:t>(Hvis aktivitet ikke skyldes et problem, beskrives det ønskede tiltag)</w:t>
            </w:r>
          </w:p>
          <w:p w14:paraId="1BE41DB6" w14:textId="77777777" w:rsidR="00EC1D9C" w:rsidRDefault="00EC1D9C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19548D03" w14:textId="77777777" w:rsidR="00A57B63" w:rsidRDefault="00A57B63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5BB260EA" w14:textId="77777777" w:rsidR="00A57B63" w:rsidRDefault="00A57B63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653CCD05" w14:textId="77777777" w:rsidR="000102AA" w:rsidRDefault="000102AA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689214C0" w14:textId="77777777" w:rsidR="002C6BE1" w:rsidRDefault="002C6BE1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47330515" w14:textId="77777777" w:rsidR="000102AA" w:rsidRDefault="000102AA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0B56CFB9" w14:textId="77777777" w:rsidR="00A57B63" w:rsidRDefault="00A57B63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1C6B9E90" w14:textId="77777777" w:rsidR="001D21D3" w:rsidRDefault="001D21D3" w:rsidP="00EC1D9C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33A9EBEB" w14:textId="77777777" w:rsidR="00221713" w:rsidRPr="002611E9" w:rsidRDefault="00221713" w:rsidP="00CD0623">
      <w:pPr>
        <w:rPr>
          <w:rFonts w:ascii="Arial" w:hAnsi="Arial"/>
          <w:sz w:val="20"/>
        </w:rPr>
      </w:pPr>
    </w:p>
    <w:sectPr w:rsidR="00221713" w:rsidRPr="002611E9" w:rsidSect="00010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680" w:bottom="851" w:left="737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6BCC" w14:textId="77777777" w:rsidR="00FB33E3" w:rsidRDefault="00FB33E3">
      <w:pPr>
        <w:spacing w:after="0"/>
      </w:pPr>
      <w:r>
        <w:separator/>
      </w:r>
    </w:p>
  </w:endnote>
  <w:endnote w:type="continuationSeparator" w:id="0">
    <w:p w14:paraId="4E8086E0" w14:textId="77777777" w:rsidR="00FB33E3" w:rsidRDefault="00FB3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F7EA" w14:textId="77777777" w:rsidR="002B063F" w:rsidRDefault="002B06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8B28" w14:textId="77777777" w:rsidR="000102AA" w:rsidRDefault="000102AA">
    <w:pPr>
      <w:pStyle w:val="Sidefod"/>
    </w:pPr>
    <w:r>
      <w:rPr>
        <w:noProof/>
        <w:lang w:val="en-US" w:eastAsia="da-DK"/>
      </w:rPr>
      <w:drawing>
        <wp:inline distT="0" distB="0" distL="0" distR="0" wp14:anchorId="1B0524F9" wp14:editId="2F683156">
          <wp:extent cx="6656705" cy="361950"/>
          <wp:effectExtent l="25400" t="0" r="0" b="0"/>
          <wp:docPr id="5" name="Billede 4" descr="footer-loesninger&amp;til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esninger&amp;til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67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8A57" w14:textId="2B09C492" w:rsidR="000102AA" w:rsidRDefault="000102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71D6" w14:textId="77777777" w:rsidR="00FB33E3" w:rsidRDefault="00FB33E3">
      <w:pPr>
        <w:spacing w:after="0"/>
      </w:pPr>
      <w:r>
        <w:separator/>
      </w:r>
    </w:p>
  </w:footnote>
  <w:footnote w:type="continuationSeparator" w:id="0">
    <w:p w14:paraId="46C28859" w14:textId="77777777" w:rsidR="00FB33E3" w:rsidRDefault="00FB3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2561" w14:textId="77777777" w:rsidR="002B063F" w:rsidRDefault="002B06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05AD" w14:textId="77777777" w:rsidR="002B063F" w:rsidRDefault="002B063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08CC" w14:textId="5078A5C7" w:rsidR="002C6BE1" w:rsidRDefault="002B063F">
    <w:pPr>
      <w:pStyle w:val="Sidehoved"/>
    </w:pPr>
    <w:r>
      <w:rPr>
        <w:noProof/>
      </w:rPr>
      <w:drawing>
        <wp:inline distT="0" distB="0" distL="0" distR="0" wp14:anchorId="3F7C92DE" wp14:editId="7BADCD92">
          <wp:extent cx="2266805" cy="344032"/>
          <wp:effectExtent l="0" t="0" r="0" b="0"/>
          <wp:docPr id="1656261492" name="Billede 1" descr="Et billede, der indeholder tekst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261492" name="Billede 1" descr="Et billede, der indeholder tekst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981" cy="363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4DC10" w14:textId="77777777" w:rsidR="002B063F" w:rsidRDefault="002B063F">
    <w:pPr>
      <w:pStyle w:val="Sidehoved"/>
    </w:pPr>
  </w:p>
  <w:p w14:paraId="784570A5" w14:textId="77777777" w:rsidR="00CD0623" w:rsidRDefault="00CD0623">
    <w:pPr>
      <w:pStyle w:val="Sidehoved"/>
    </w:pPr>
  </w:p>
  <w:p w14:paraId="1AFF516C" w14:textId="77777777" w:rsidR="00CD0623" w:rsidRPr="00CD0623" w:rsidRDefault="00CD0623">
    <w:pPr>
      <w:pStyle w:val="Sidehoved"/>
      <w:rPr>
        <w:rFonts w:ascii="Arial" w:hAnsi="Arial" w:cs="Arial"/>
        <w:b/>
      </w:rPr>
    </w:pPr>
    <w:r w:rsidRPr="00CD0623">
      <w:rPr>
        <w:rFonts w:ascii="Arial" w:hAnsi="Arial" w:cs="Arial"/>
        <w:b/>
        <w:sz w:val="32"/>
      </w:rPr>
      <w:t>Skema: Løsninger og tiltag</w:t>
    </w:r>
  </w:p>
  <w:p w14:paraId="4FE349DD" w14:textId="77777777" w:rsidR="002368EE" w:rsidRDefault="002368EE">
    <w:pPr>
      <w:pStyle w:val="Sidehoved"/>
    </w:pPr>
  </w:p>
  <w:p w14:paraId="5D9594E0" w14:textId="77777777" w:rsidR="002368EE" w:rsidRDefault="002368E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13"/>
    <w:rsid w:val="000102AA"/>
    <w:rsid w:val="000A28AA"/>
    <w:rsid w:val="00145BD0"/>
    <w:rsid w:val="00151F02"/>
    <w:rsid w:val="001D21D3"/>
    <w:rsid w:val="00221713"/>
    <w:rsid w:val="002368EE"/>
    <w:rsid w:val="002611E9"/>
    <w:rsid w:val="00280953"/>
    <w:rsid w:val="002B063F"/>
    <w:rsid w:val="002C6BE1"/>
    <w:rsid w:val="003C514D"/>
    <w:rsid w:val="004B0E9F"/>
    <w:rsid w:val="005103FD"/>
    <w:rsid w:val="00815334"/>
    <w:rsid w:val="00831BAF"/>
    <w:rsid w:val="00A57B63"/>
    <w:rsid w:val="00A76489"/>
    <w:rsid w:val="00B40FD2"/>
    <w:rsid w:val="00B62D9B"/>
    <w:rsid w:val="00BD2735"/>
    <w:rsid w:val="00CA64FA"/>
    <w:rsid w:val="00CD0623"/>
    <w:rsid w:val="00D935C8"/>
    <w:rsid w:val="00EC1D9C"/>
    <w:rsid w:val="00FB3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B6CD7"/>
  <w15:docId w15:val="{6AD749DF-0DE3-4A42-A84C-0033252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3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1713"/>
    <w:pPr>
      <w:tabs>
        <w:tab w:val="center" w:pos="4986"/>
        <w:tab w:val="right" w:pos="9972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21713"/>
  </w:style>
  <w:style w:type="paragraph" w:styleId="Sidefod">
    <w:name w:val="footer"/>
    <w:basedOn w:val="Normal"/>
    <w:link w:val="SidefodTegn"/>
    <w:uiPriority w:val="99"/>
    <w:unhideWhenUsed/>
    <w:rsid w:val="00221713"/>
    <w:pPr>
      <w:tabs>
        <w:tab w:val="center" w:pos="4986"/>
        <w:tab w:val="right" w:pos="9972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21713"/>
  </w:style>
  <w:style w:type="table" w:styleId="Tabel-Gitter">
    <w:name w:val="Table Grid"/>
    <w:basedOn w:val="Tabel-Normal"/>
    <w:uiPriority w:val="59"/>
    <w:rsid w:val="004B0E9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ial">
    <w:name w:val="Arial"/>
    <w:basedOn w:val="Normal"/>
    <w:qFormat/>
    <w:rsid w:val="00151F02"/>
    <w:pPr>
      <w:spacing w:after="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331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 Nyborg</dc:creator>
  <cp:keywords/>
  <cp:lastModifiedBy>Tune Nyborg</cp:lastModifiedBy>
  <cp:revision>2</cp:revision>
  <dcterms:created xsi:type="dcterms:W3CDTF">2023-04-17T13:46:00Z</dcterms:created>
  <dcterms:modified xsi:type="dcterms:W3CDTF">2023-04-17T13:46:00Z</dcterms:modified>
</cp:coreProperties>
</file>