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80" w:rsidRDefault="00093441">
      <w:pPr>
        <w:rPr>
          <w:rFonts w:ascii="Times New Roman" w:hAnsi="Times New Roman" w:cs="Times New Roman"/>
          <w:b/>
        </w:rPr>
      </w:pPr>
      <w:r w:rsidRPr="00093441">
        <w:rPr>
          <w:rFonts w:ascii="Times New Roman" w:hAnsi="Times New Roman" w:cs="Times New Roman"/>
          <w:b/>
        </w:rPr>
        <w:t>Bilag 1. Orientering til medarbejderne om gennemførelse af tv-overvågning</w:t>
      </w:r>
    </w:p>
    <w:p w:rsidR="00093441" w:rsidRDefault="0009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 virkning fra den   /  20_</w:t>
      </w:r>
      <w:proofErr w:type="gramStart"/>
      <w:r w:rsidR="00F4322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etableres</w:t>
      </w:r>
      <w:proofErr w:type="gramEnd"/>
      <w:r>
        <w:rPr>
          <w:rFonts w:ascii="Times New Roman" w:hAnsi="Times New Roman" w:cs="Times New Roman"/>
        </w:rPr>
        <w:t xml:space="preserve"> tv-overvågning på følgende virksomhed (navn og adresse angives)</w:t>
      </w:r>
    </w:p>
    <w:p w:rsidR="00093441" w:rsidRDefault="0009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er drøftet og orienteret om indførelse af tv-overvågning på et SU-møde den: </w:t>
      </w:r>
    </w:p>
    <w:p w:rsidR="00093441" w:rsidRDefault="0009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eller</w:t>
      </w:r>
    </w:p>
    <w:p w:rsidR="00093441" w:rsidRDefault="0009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Orientering af medarbejderne er sket på følgende måde:</w:t>
      </w:r>
    </w:p>
    <w:p w:rsidR="00F43222" w:rsidRDefault="00F43222">
      <w:pPr>
        <w:rPr>
          <w:rFonts w:ascii="Times New Roman" w:hAnsi="Times New Roman" w:cs="Times New Roman"/>
        </w:rPr>
      </w:pPr>
    </w:p>
    <w:p w:rsidR="00093441" w:rsidRDefault="0009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Tv-overvågning gennemføres med følgende formål:</w:t>
      </w:r>
    </w:p>
    <w:p w:rsidR="00093441" w:rsidRDefault="00093441">
      <w:pPr>
        <w:rPr>
          <w:rFonts w:ascii="Times New Roman" w:hAnsi="Times New Roman" w:cs="Times New Roman"/>
        </w:rPr>
      </w:pPr>
    </w:p>
    <w:p w:rsidR="00093441" w:rsidRDefault="0009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Tv-overvågning gennemføres i følgende lokaler/områder:</w:t>
      </w:r>
    </w:p>
    <w:p w:rsidR="00093441" w:rsidRDefault="00093441">
      <w:pPr>
        <w:rPr>
          <w:rFonts w:ascii="Times New Roman" w:hAnsi="Times New Roman" w:cs="Times New Roman"/>
        </w:rPr>
      </w:pPr>
    </w:p>
    <w:p w:rsidR="00093441" w:rsidRDefault="0009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dataansvarlige og dennes eventuelle repræsentants identitet:</w:t>
      </w:r>
    </w:p>
    <w:p w:rsidR="00093441" w:rsidRDefault="00093441">
      <w:pPr>
        <w:rPr>
          <w:rFonts w:ascii="Times New Roman" w:hAnsi="Times New Roman" w:cs="Times New Roman"/>
        </w:rPr>
      </w:pPr>
    </w:p>
    <w:p w:rsidR="00093441" w:rsidRDefault="0009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Følgende har adgang til at se optagelserne:</w:t>
      </w:r>
    </w:p>
    <w:p w:rsidR="00093441" w:rsidRDefault="00093441">
      <w:pPr>
        <w:rPr>
          <w:rFonts w:ascii="Times New Roman" w:hAnsi="Times New Roman" w:cs="Times New Roman"/>
        </w:rPr>
      </w:pPr>
    </w:p>
    <w:p w:rsidR="00093441" w:rsidRDefault="0009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Optagelserne vil blive gennemgået i følgende tilfælde (f.eks. stikprøvekontrol, konkret mistanke eller andre uregelmæssigheder):</w:t>
      </w:r>
      <w:r w:rsidR="00F43222">
        <w:rPr>
          <w:rFonts w:ascii="Times New Roman" w:hAnsi="Times New Roman" w:cs="Times New Roman"/>
        </w:rPr>
        <w:br/>
      </w:r>
    </w:p>
    <w:p w:rsidR="00093441" w:rsidRDefault="0009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Optagelser fra tv-overvågning</w:t>
      </w:r>
      <w:r w:rsidR="00F43222">
        <w:rPr>
          <w:rFonts w:ascii="Times New Roman" w:hAnsi="Times New Roman" w:cs="Times New Roman"/>
        </w:rPr>
        <w:t>en vil blive opbevaret i _____</w:t>
      </w:r>
      <w:r>
        <w:rPr>
          <w:rFonts w:ascii="Times New Roman" w:hAnsi="Times New Roman" w:cs="Times New Roman"/>
        </w:rPr>
        <w:t xml:space="preserve"> dage (maksimalt 30 dage).</w:t>
      </w:r>
      <w:r w:rsidR="00F43222">
        <w:rPr>
          <w:rFonts w:ascii="Times New Roman" w:hAnsi="Times New Roman" w:cs="Times New Roman"/>
        </w:rPr>
        <w:br/>
      </w:r>
    </w:p>
    <w:p w:rsidR="0037014D" w:rsidRDefault="0009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Hvis arbejdsgiveren ønsker at bruge tv-optagelsen som bevismiddel </w:t>
      </w:r>
      <w:r w:rsidR="0086582B">
        <w:rPr>
          <w:rFonts w:ascii="Times New Roman" w:hAnsi="Times New Roman" w:cs="Times New Roman"/>
        </w:rPr>
        <w:t>i forbindelse med en tvist med en ansat, skal arbejdsgiveren – i</w:t>
      </w:r>
      <w:bookmarkStart w:id="0" w:name="_GoBack"/>
      <w:bookmarkEnd w:id="0"/>
      <w:r>
        <w:rPr>
          <w:rFonts w:ascii="Times New Roman" w:hAnsi="Times New Roman" w:cs="Times New Roman"/>
        </w:rPr>
        <w:t>nden 30 dages fristen udløber – underrette den ansatte om, at sletning ikke sker. Hvis den ansatte herefter ønsker at se optagelsen, har vedkommen</w:t>
      </w:r>
      <w:r w:rsidR="0037014D">
        <w:rPr>
          <w:rFonts w:ascii="Times New Roman" w:hAnsi="Times New Roman" w:cs="Times New Roman"/>
        </w:rPr>
        <w:t>de krav på dette og kan kræve at få udleveret en kopi af optagelsen.</w:t>
      </w:r>
    </w:p>
    <w:p w:rsidR="0037014D" w:rsidRDefault="003701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Medarbejderen har ret til indsigt og indsigelsesret i tv-optagelser, der vedrører den pågældende.</w:t>
      </w:r>
    </w:p>
    <w:p w:rsidR="0037014D" w:rsidRDefault="003701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er kun politiet, som kan iværksætte skjult tv-overvågning.</w:t>
      </w:r>
    </w:p>
    <w:p w:rsidR="0037014D" w:rsidRDefault="003701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Tv-optagelser kan blive videregivet til politiet i tilfælde af mistanke om strafbare forhold.</w:t>
      </w:r>
    </w:p>
    <w:p w:rsidR="00F43222" w:rsidRDefault="00F43222">
      <w:pPr>
        <w:rPr>
          <w:rFonts w:ascii="Times New Roman" w:hAnsi="Times New Roman" w:cs="Times New Roman"/>
        </w:rPr>
      </w:pPr>
    </w:p>
    <w:p w:rsidR="00093441" w:rsidRPr="00093441" w:rsidRDefault="003701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Dato:</w:t>
      </w:r>
      <w:r w:rsidR="00093441">
        <w:rPr>
          <w:rFonts w:ascii="Times New Roman" w:hAnsi="Times New Roman" w:cs="Times New Roman"/>
        </w:rPr>
        <w:t xml:space="preserve"> </w:t>
      </w:r>
    </w:p>
    <w:sectPr w:rsidR="00093441" w:rsidRPr="000934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41"/>
    <w:rsid w:val="00093441"/>
    <w:rsid w:val="0037014D"/>
    <w:rsid w:val="00536080"/>
    <w:rsid w:val="0086582B"/>
    <w:rsid w:val="00F4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Sørensen</dc:creator>
  <cp:lastModifiedBy>Pia Sørensen</cp:lastModifiedBy>
  <cp:revision>2</cp:revision>
  <cp:lastPrinted>2013-11-06T12:15:00Z</cp:lastPrinted>
  <dcterms:created xsi:type="dcterms:W3CDTF">2015-01-06T13:29:00Z</dcterms:created>
  <dcterms:modified xsi:type="dcterms:W3CDTF">2015-01-06T13:29:00Z</dcterms:modified>
</cp:coreProperties>
</file>